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CD" w:rsidRPr="00016ACD" w:rsidRDefault="00016ACD" w:rsidP="00016A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Бекітемін</w:t>
      </w:r>
    </w:p>
    <w:p w:rsidR="00016ACD" w:rsidRPr="00016ACD" w:rsidRDefault="00016ACD" w:rsidP="00016A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Философия және саясаттану факультетінің деканы Ә.Р. Масалимова</w:t>
      </w:r>
    </w:p>
    <w:p w:rsidR="00D16340" w:rsidRDefault="00D16340" w:rsidP="00016A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6ACD" w:rsidRPr="00016ACD" w:rsidRDefault="00016ACD" w:rsidP="00016AC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____________________</w:t>
      </w:r>
    </w:p>
    <w:p w:rsidR="00016ACD" w:rsidRPr="00016ACD" w:rsidRDefault="00016ACD" w:rsidP="00016ACD">
      <w:pPr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«______»     __________ 2018 ж</w:t>
      </w:r>
    </w:p>
    <w:p w:rsidR="00016ACD" w:rsidRPr="00016ACD" w:rsidRDefault="00016ACD" w:rsidP="00016ACD">
      <w:pPr>
        <w:jc w:val="right"/>
        <w:rPr>
          <w:rFonts w:ascii="Times New Roman" w:hAnsi="Times New Roman" w:cs="Times New Roman"/>
          <w:lang w:val="kk-KZ"/>
        </w:rPr>
      </w:pPr>
    </w:p>
    <w:p w:rsidR="00016ACD" w:rsidRPr="00016ACD" w:rsidRDefault="00016ACD" w:rsidP="0001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ACD">
        <w:rPr>
          <w:rFonts w:ascii="Times New Roman" w:hAnsi="Times New Roman" w:cs="Times New Roman"/>
          <w:sz w:val="24"/>
          <w:szCs w:val="24"/>
          <w:lang w:val="kk-KZ"/>
        </w:rPr>
        <w:t>«Логика» пәніне арналған емтихан сұрақтары</w:t>
      </w:r>
    </w:p>
    <w:p w:rsidR="00016ACD" w:rsidRPr="00016ACD" w:rsidRDefault="00016ACD" w:rsidP="00016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ACD">
        <w:rPr>
          <w:rFonts w:ascii="Times New Roman" w:hAnsi="Times New Roman" w:cs="Times New Roman"/>
          <w:sz w:val="24"/>
          <w:szCs w:val="24"/>
          <w:lang w:val="kk-KZ"/>
        </w:rPr>
        <w:t>1 курс, қазақ бөлімі, бакалавриат</w:t>
      </w:r>
    </w:p>
    <w:p w:rsidR="00237B32" w:rsidRPr="00016ACD" w:rsidRDefault="00237B32" w:rsidP="00016ACD">
      <w:pPr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7938"/>
        <w:gridCol w:w="958"/>
      </w:tblGrid>
      <w:tr w:rsidR="00794180" w:rsidRPr="00016ACD" w:rsidTr="00794180">
        <w:tc>
          <w:tcPr>
            <w:tcW w:w="675" w:type="dxa"/>
          </w:tcPr>
          <w:p w:rsidR="00794180" w:rsidRPr="00016ACD" w:rsidRDefault="00794180">
            <w:pPr>
              <w:rPr>
                <w:rFonts w:ascii="Times New Roman" w:hAnsi="Times New Roman" w:cs="Times New Roman"/>
                <w:lang w:val="kk-KZ"/>
              </w:rPr>
            </w:pPr>
          </w:p>
          <w:p w:rsidR="00794180" w:rsidRPr="00016ACD" w:rsidRDefault="007941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8" w:type="dxa"/>
          </w:tcPr>
          <w:p w:rsidR="00794180" w:rsidRPr="00016ACD" w:rsidRDefault="007941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794180" w:rsidRPr="00016ACD" w:rsidRDefault="0079418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38" w:type="dxa"/>
          </w:tcPr>
          <w:p w:rsidR="00794180" w:rsidRPr="00016ACD" w:rsidRDefault="00434FB9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 ғылымының маңызы және оның міндеттерін түсіндіріңіз.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38" w:type="dxa"/>
          </w:tcPr>
          <w:p w:rsidR="00794180" w:rsidRPr="00016ACD" w:rsidRDefault="00434FB9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Таным процесіндегі ойлаудың рөлін ашыңыз</w:t>
            </w:r>
            <w:r w:rsidR="00A5734E" w:rsidRPr="00016AC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Ойлау және тіл ерекшеліктеріне саластырмалы талдау жасаңыз.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938" w:type="dxa"/>
          </w:tcPr>
          <w:p w:rsidR="00794180" w:rsidRPr="00016ACD" w:rsidRDefault="00EF3548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Аристотельдің логикалық еңбектерін сараптаңыз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38" w:type="dxa"/>
          </w:tcPr>
          <w:p w:rsidR="00794180" w:rsidRPr="00016ACD" w:rsidRDefault="0017624B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Әл-Фарабидың л</w:t>
            </w:r>
            <w:r w:rsidR="00EF3548"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огикалық трактаттарына  талдау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жасаңыз.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938" w:type="dxa"/>
          </w:tcPr>
          <w:p w:rsidR="00794180" w:rsidRPr="00016ACD" w:rsidRDefault="0017624B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Ф. Бэконның</w:t>
            </w:r>
            <w:r w:rsidR="00EF3548"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индуктивті логикасына түсіндірмелік талдау жасаңыз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Г.Лейбництің логика іліміне қосқан үлесін айқындаңыз.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38" w:type="dxa"/>
          </w:tcPr>
          <w:p w:rsidR="00794180" w:rsidRPr="00016ACD" w:rsidRDefault="00EF3548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Ұғымның түрлері:  мазмұны мен көлемі бойынша айқындаңыз.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938" w:type="dxa"/>
          </w:tcPr>
          <w:p w:rsidR="00794180" w:rsidRPr="00016ACD" w:rsidRDefault="00EF3548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 арасындағы қатынастар: Эйлер шеңбері арқылы бейнелеңіз.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ғымның мазмұны мен көлемі, олардың арасындағы кері-қатынас заңын талдаңыз.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анықтау және анықтама ережелерін саралаңыз.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</w:t>
            </w:r>
            <w:r w:rsidR="00D1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оның ережелеріне тоқталыңыз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ғымды қалыптастыратын логикалық тәсілдерін атаңыз, өзара байланысын ашыңыз.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 және классификация қағидасына талдау жасаңыз.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Софизм, паралогизм және парадокстар туралы ойыңызды негіздеңіз.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Тепе-теңдік заңын ұғындырыңыз.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938" w:type="dxa"/>
          </w:tcPr>
          <w:p w:rsidR="00794180" w:rsidRPr="00016ACD" w:rsidRDefault="0017624B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Қарама-қайшылықсыздық заңына мысал келтіре отырып,  түсіндіріп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938" w:type="dxa"/>
          </w:tcPr>
          <w:p w:rsidR="00794180" w:rsidRPr="00016ACD" w:rsidRDefault="00A83603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Үшіншісі жоқ, заңына мысал келтіріп  оны дәйектеңіз.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938" w:type="dxa"/>
          </w:tcPr>
          <w:p w:rsidR="00794180" w:rsidRPr="00016ACD" w:rsidRDefault="007A551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Жеткілікті негіз заңына тоқталыңыз. 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val="kk-KZ"/>
              </w:rPr>
              <w:t>Пайымдау және сөйлемнің өзара байланысын ашыңыз.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Предикаттың сипаты бойынша қарапайым пайымдауларға талдау жасаңыз.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938" w:type="dxa"/>
          </w:tcPr>
          <w:p w:rsidR="00794180" w:rsidRPr="00016ACD" w:rsidRDefault="00E937C9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Жай-кесімді силлогизм фигуралары мен аксиомаларына талдау жасаңыз.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шаршы бойынша ой тұжырымдаңыз.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794180" w:rsidRPr="00016ACD" w:rsidRDefault="0017624B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пайымдаулар және оның түрлері, ақиқаттылық таблицасын көрсетіңіз.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794180" w:rsidRPr="00016ACD" w:rsidRDefault="00936B8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Ауыстыру арқылы ой қорытыңыз.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794180">
            <w:pPr>
              <w:rPr>
                <w:rFonts w:ascii="Times New Roman" w:hAnsi="Times New Roman" w:cs="Times New Roman"/>
                <w:lang w:val="kk-KZ"/>
              </w:rPr>
            </w:pPr>
          </w:p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938" w:type="dxa"/>
          </w:tcPr>
          <w:p w:rsidR="00794180" w:rsidRPr="00016ACD" w:rsidRDefault="00936B8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Силлогизмнің жалпы ережелеріне тоқталыңыз.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938" w:type="dxa"/>
          </w:tcPr>
          <w:p w:rsidR="00794180" w:rsidRPr="00016ACD" w:rsidRDefault="00A83603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Силлогизмның модустарын фигура ережелеріне сәйкес  ұғындырыңыз.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 тұжырымның  түрлерін  өрісіне қарай сараптаңыз.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Пайымдаудың модальдылығына орай түрленуін көрсетіңіз.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Энтимема</w:t>
            </w:r>
            <w:proofErr w:type="spellEnd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 сараптаңыз.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Күрделі силлогизмге және  полисиллогизмге мысал келтіріңіз және  оларды дәйектеңіз.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lastRenderedPageBreak/>
              <w:t>32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Шартты-кесімді силлогизмді дәйектеңіз.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938" w:type="dxa"/>
          </w:tcPr>
          <w:p w:rsidR="00794180" w:rsidRPr="00016ACD" w:rsidRDefault="00336BA6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Толымды индукцияны мысал арқылы түсіндіріңіз.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Себепті-салдарлы байланысты көрсету тәсілдерін саралап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938" w:type="dxa"/>
          </w:tcPr>
          <w:p w:rsidR="00794180" w:rsidRPr="00016ACD" w:rsidRDefault="00936B8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Толымсыз индукция түрлерін ашып көрсетіңіз.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938" w:type="dxa"/>
          </w:tcPr>
          <w:p w:rsidR="00794180" w:rsidRPr="00016ACD" w:rsidRDefault="00936B8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Айналдыру арқылы ой тұжырымдаңыз.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Ауыстыру арқылы ой тұжырымдамыз.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93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дәлелдеу</w:t>
            </w:r>
            <w:r w:rsidR="00F4441A"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дің құрылымын негіздеп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938" w:type="dxa"/>
          </w:tcPr>
          <w:p w:rsidR="00794180" w:rsidRPr="00016ACD" w:rsidRDefault="00936B8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Дәлелдеу мен бекерлеудегі негізгі ережелер мен қателерге  талдау жасаңыз.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938" w:type="dxa"/>
          </w:tcPr>
          <w:p w:rsidR="00794180" w:rsidRPr="00016ACD" w:rsidRDefault="0045467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Гипотезаның  танымдағ</w:t>
            </w:r>
            <w:r w:rsidR="00F4441A" w:rsidRPr="00016ACD">
              <w:rPr>
                <w:rFonts w:ascii="Times New Roman" w:hAnsi="Times New Roman" w:cs="Times New Roman"/>
                <w:lang w:val="kk-KZ"/>
              </w:rPr>
              <w:t>ы рөліне тоқталыңыз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938" w:type="dxa"/>
          </w:tcPr>
          <w:p w:rsidR="00794180" w:rsidRPr="00016ACD" w:rsidRDefault="00E937C9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«Студент» ұғымына логикалық сипаттама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“Ғалым”, “философ” “философия ғылымдарының докторы” ұғымдарының арасындағы қатынасты Эйлер шеңбері арқылы  ұғындырыңыз.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938" w:type="dxa"/>
          </w:tcPr>
          <w:p w:rsidR="00757FAD" w:rsidRPr="00016ACD" w:rsidRDefault="00757FAD" w:rsidP="00757F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 келтірілген силлогизмге толық талдау жасаңыз:   бастауышын   S , баяндауышын  P.  орта терминін  M  табыңыз  және қорытындылаңыз, фигурасын сызыңыз: Барлық ҚР азаматтары білім алуға құқылы</w:t>
            </w:r>
          </w:p>
          <w:p w:rsidR="00794180" w:rsidRPr="00016ACD" w:rsidRDefault="00757FAD" w:rsidP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Базарбаев ҚР азаматы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Barbara модусы силлогизмның қай фигурасын жатады, мысал келтіріңіз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Cesare модусы силлогизмның қай фигурасына жатады, мысал келтіріңіз.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“Депутат” ұғымына бағынышты ұғым табыңыз.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“Жазушы” ұғымына бағынышты ұғымды көрсетіңіз. Эйлер шеңбері арқылы бейнелеңіз</w:t>
            </w:r>
            <w:r w:rsidR="00F4441A"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“Періште” деген ұғымға толық логикалық сипаттама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сан төртке бөлінсе, онда екіге бөлінеді” деген пайымдаудың рәміздік жазылуын көрсетіңіз.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“darіі” деген модус силлогизмнің қай фигурасына жатады, мысал келтіріңіз.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“Қала” деген ұғымға толық логикалық сипаттама беріңіз.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"Барлық студенттер емтихан тапсыруға міндетті" деген пайымдаудың сандық және сапалық сипаты бойынша түрін анықтаңыз.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94180" w:rsidRPr="00016ACD" w:rsidTr="00794180">
        <w:tc>
          <w:tcPr>
            <w:tcW w:w="675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938" w:type="dxa"/>
          </w:tcPr>
          <w:p w:rsidR="00794180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“Мемлекет” деген ұғымды шектеңіз.</w:t>
            </w:r>
          </w:p>
        </w:tc>
        <w:tc>
          <w:tcPr>
            <w:tcW w:w="958" w:type="dxa"/>
          </w:tcPr>
          <w:p w:rsidR="00794180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E341E" w:rsidRPr="00016ACD" w:rsidTr="00794180">
        <w:tc>
          <w:tcPr>
            <w:tcW w:w="675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938" w:type="dxa"/>
          </w:tcPr>
          <w:p w:rsidR="006E341E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“Логика” деген ұғымға анықтама беріңіз.</w:t>
            </w:r>
          </w:p>
        </w:tc>
        <w:tc>
          <w:tcPr>
            <w:tcW w:w="958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E341E" w:rsidRPr="00016ACD" w:rsidTr="00794180">
        <w:tc>
          <w:tcPr>
            <w:tcW w:w="675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938" w:type="dxa"/>
          </w:tcPr>
          <w:p w:rsidR="006E341E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Төмендегі пайымдаудың сандық-сапалық ерекшелігін анықтаңыз “көптеген студенттер ән сала біледі”</w:t>
            </w:r>
          </w:p>
        </w:tc>
        <w:tc>
          <w:tcPr>
            <w:tcW w:w="958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E341E" w:rsidRPr="00016ACD" w:rsidTr="00794180">
        <w:tc>
          <w:tcPr>
            <w:tcW w:w="675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938" w:type="dxa"/>
          </w:tcPr>
          <w:p w:rsidR="006E341E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студент аттестацияларын алса, сессия тапсыруға жіберілді” деген пайымдаудың антецендентін және консеквенвентін табыңыз, рәміздік жазылуын  дәйектеңіз.</w:t>
            </w:r>
          </w:p>
        </w:tc>
        <w:tc>
          <w:tcPr>
            <w:tcW w:w="958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E341E" w:rsidRPr="00016ACD" w:rsidTr="00794180">
        <w:tc>
          <w:tcPr>
            <w:tcW w:w="675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938" w:type="dxa"/>
          </w:tcPr>
          <w:p w:rsidR="006E341E" w:rsidRPr="00016ACD" w:rsidRDefault="00757FAD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“Университет, институт, колледж, жоғарғы оқу орны ”ұғымдарының арасындағы қатынасты эйлер шеңберінде көрсетіңіз.</w:t>
            </w:r>
          </w:p>
        </w:tc>
        <w:tc>
          <w:tcPr>
            <w:tcW w:w="958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E341E" w:rsidRPr="00016ACD" w:rsidTr="00794180">
        <w:tc>
          <w:tcPr>
            <w:tcW w:w="675" w:type="dxa"/>
          </w:tcPr>
          <w:p w:rsidR="006E341E" w:rsidRPr="00016ACD" w:rsidRDefault="006E341E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938" w:type="dxa"/>
          </w:tcPr>
          <w:p w:rsidR="006E341E" w:rsidRPr="00016ACD" w:rsidRDefault="00FA4C1C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Рухани жаңыру бағдарламасы аясындағы  логика ілімінің маңыздылығын негіздеңіз.</w:t>
            </w:r>
          </w:p>
        </w:tc>
        <w:tc>
          <w:tcPr>
            <w:tcW w:w="958" w:type="dxa"/>
          </w:tcPr>
          <w:p w:rsidR="006E341E" w:rsidRPr="00016ACD" w:rsidRDefault="000C4365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E14A73" w:rsidRPr="00016ACD" w:rsidRDefault="00E14A73">
      <w:pPr>
        <w:rPr>
          <w:rFonts w:ascii="Times New Roman" w:hAnsi="Times New Roman" w:cs="Times New Roman"/>
          <w:lang w:val="kk-KZ"/>
        </w:rPr>
      </w:pPr>
    </w:p>
    <w:p w:rsidR="00016ACD" w:rsidRPr="00016ACD" w:rsidRDefault="00016ACD" w:rsidP="00016ACD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Факультеттің әдістемелік бюросының төрайымы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 xml:space="preserve">Т.Ю. Лифанова </w:t>
      </w:r>
    </w:p>
    <w:p w:rsidR="00016ACD" w:rsidRPr="00016ACD" w:rsidRDefault="00016ACD" w:rsidP="00016ACD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Кафедра меңгерушісі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 xml:space="preserve">Г. Ж. Нұрышева </w:t>
      </w:r>
    </w:p>
    <w:p w:rsidR="00016ACD" w:rsidRPr="00016ACD" w:rsidRDefault="00016ACD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Оқытушы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>Л. Ә. Асқар</w:t>
      </w:r>
    </w:p>
    <w:sectPr w:rsidR="00016ACD" w:rsidRPr="00016ACD" w:rsidSect="00FA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37B32"/>
    <w:rsid w:val="00000391"/>
    <w:rsid w:val="00010B2E"/>
    <w:rsid w:val="00016ACD"/>
    <w:rsid w:val="000C4365"/>
    <w:rsid w:val="0017624B"/>
    <w:rsid w:val="00237B32"/>
    <w:rsid w:val="00336BA6"/>
    <w:rsid w:val="00434FB9"/>
    <w:rsid w:val="00454675"/>
    <w:rsid w:val="006E341E"/>
    <w:rsid w:val="00757FAD"/>
    <w:rsid w:val="00794180"/>
    <w:rsid w:val="007974DE"/>
    <w:rsid w:val="007A5516"/>
    <w:rsid w:val="008B14EE"/>
    <w:rsid w:val="00936B85"/>
    <w:rsid w:val="00A5734E"/>
    <w:rsid w:val="00A83603"/>
    <w:rsid w:val="00D16340"/>
    <w:rsid w:val="00E14A73"/>
    <w:rsid w:val="00E937C9"/>
    <w:rsid w:val="00EF3548"/>
    <w:rsid w:val="00F4441A"/>
    <w:rsid w:val="00FA4C1C"/>
    <w:rsid w:val="00FA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7B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4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2018-11-11T10:19:00Z</dcterms:created>
  <dcterms:modified xsi:type="dcterms:W3CDTF">2018-11-11T11:33:00Z</dcterms:modified>
</cp:coreProperties>
</file>